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BC" w:rsidRPr="005F54BC" w:rsidRDefault="005F54BC" w:rsidP="005F54BC">
      <w:pPr>
        <w:rPr>
          <w:b/>
          <w:sz w:val="32"/>
          <w:szCs w:val="32"/>
        </w:rPr>
      </w:pPr>
      <w:r w:rsidRPr="005F54BC">
        <w:rPr>
          <w:b/>
          <w:sz w:val="32"/>
          <w:szCs w:val="32"/>
        </w:rPr>
        <w:t>Oferta de socios para Proyectos Multidisciplinares UCM 2016</w:t>
      </w:r>
    </w:p>
    <w:p w:rsidR="005F54BC" w:rsidRPr="005F54BC" w:rsidRDefault="005F54BC" w:rsidP="005F54BC">
      <w:pPr>
        <w:rPr>
          <w:i/>
        </w:rPr>
      </w:pPr>
      <w:r>
        <w:t>N</w:t>
      </w:r>
      <w:r w:rsidRPr="005F54BC">
        <w:t>ombre</w:t>
      </w:r>
      <w:r>
        <w:t xml:space="preserve">: </w:t>
      </w:r>
      <w:r w:rsidRPr="005F54BC">
        <w:t xml:space="preserve">Javier Del Pino </w:t>
      </w:r>
      <w:proofErr w:type="spellStart"/>
      <w:r w:rsidRPr="005F54BC">
        <w:t>Sans</w:t>
      </w:r>
      <w:proofErr w:type="spellEnd"/>
      <w:r w:rsidRPr="005F54BC">
        <w:t xml:space="preserve"> </w:t>
      </w:r>
      <w:r>
        <w:br/>
      </w:r>
      <w:r w:rsidRPr="005F54BC">
        <w:rPr>
          <w:i/>
        </w:rPr>
        <w:t xml:space="preserve">PCDI del Departamento de Toxicología y Farmacología de la Facultad de Veterinaria </w:t>
      </w:r>
      <w:r>
        <w:rPr>
          <w:i/>
        </w:rPr>
        <w:br/>
      </w:r>
      <w:r w:rsidRPr="005F54BC">
        <w:rPr>
          <w:i/>
        </w:rPr>
        <w:t xml:space="preserve">Correo electrónico: </w:t>
      </w:r>
      <w:hyperlink r:id="rId4" w:history="1">
        <w:r w:rsidRPr="005F54BC">
          <w:rPr>
            <w:rStyle w:val="Hipervnculo"/>
            <w:i/>
          </w:rPr>
          <w:t>jdelpino@pdi.ucm.es</w:t>
        </w:r>
      </w:hyperlink>
      <w:r w:rsidRPr="005F54BC">
        <w:rPr>
          <w:i/>
        </w:rPr>
        <w:t xml:space="preserve">. </w:t>
      </w:r>
    </w:p>
    <w:p w:rsidR="005F54BC" w:rsidRDefault="005F54BC" w:rsidP="005F54BC"/>
    <w:p w:rsidR="004611F3" w:rsidRPr="005F54BC" w:rsidRDefault="005F54BC" w:rsidP="005F54BC">
      <w:pPr>
        <w:jc w:val="both"/>
      </w:pPr>
      <w:r w:rsidRPr="005F54BC">
        <w:t>Mi interés principal es encontrar socio para investigar agentes medioambientales químicos relacionados como factores de riesgo en la inducción de enfermedades neurodegenerativas especialmente el Alzheimer. El equipo con el que trabajo realizamos estudios de toxicología molecul</w:t>
      </w:r>
      <w:r>
        <w:t>ar y para nosotros serí</w:t>
      </w:r>
      <w:r w:rsidRPr="005F54BC">
        <w:t xml:space="preserve">a interesante colaboraciones con otros grupos que realicen estudios </w:t>
      </w:r>
      <w:r>
        <w:t xml:space="preserve">de comportamiento, </w:t>
      </w:r>
      <w:proofErr w:type="spellStart"/>
      <w:r>
        <w:t>inmunología</w:t>
      </w:r>
      <w:proofErr w:type="gramStart"/>
      <w:r>
        <w:t>,fisiología</w:t>
      </w:r>
      <w:proofErr w:type="spellEnd"/>
      <w:proofErr w:type="gramEnd"/>
      <w:r>
        <w:t xml:space="preserve"> </w:t>
      </w:r>
      <w:r w:rsidRPr="005F54BC">
        <w:t>u otras que nos pudieran complementar</w:t>
      </w:r>
    </w:p>
    <w:p w:rsidR="005F54BC" w:rsidRPr="005F54BC" w:rsidRDefault="005F54BC">
      <w:pPr>
        <w:jc w:val="both"/>
      </w:pPr>
    </w:p>
    <w:sectPr w:rsidR="005F54BC" w:rsidRPr="005F54BC" w:rsidSect="004611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F54BC"/>
    <w:rsid w:val="00126220"/>
    <w:rsid w:val="004611F3"/>
    <w:rsid w:val="005F54BC"/>
    <w:rsid w:val="007F7913"/>
    <w:rsid w:val="0091056C"/>
    <w:rsid w:val="00AA16EA"/>
    <w:rsid w:val="00BA3F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54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delpino@pdi.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600</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2016-05-10T12:35:00Z</dcterms:created>
  <dcterms:modified xsi:type="dcterms:W3CDTF">2016-05-10T12:38:00Z</dcterms:modified>
</cp:coreProperties>
</file>